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795A" w14:textId="77777777" w:rsidR="00837E98" w:rsidRDefault="00BC6FCF" w:rsidP="00BC6FCF">
      <w:pPr>
        <w:jc w:val="center"/>
      </w:pPr>
      <w:r>
        <w:rPr>
          <w:noProof/>
        </w:rPr>
        <w:drawing>
          <wp:inline distT="0" distB="0" distL="0" distR="0" wp14:anchorId="2C4D754C" wp14:editId="3299B10A">
            <wp:extent cx="2896004" cy="84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86" cy="8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350"/>
      </w:tblGrid>
      <w:tr w:rsidR="00BC6FCF" w14:paraId="42F09345" w14:textId="77777777">
        <w:trPr>
          <w:trHeight w:val="377"/>
        </w:trPr>
        <w:tc>
          <w:tcPr>
            <w:tcW w:w="9350" w:type="dxa"/>
            <w:shd w:val="clear" w:color="auto" w:fill="1F3864" w:themeFill="accent5" w:themeFillShade="80"/>
          </w:tcPr>
          <w:p w14:paraId="2CAB4E88" w14:textId="77777777" w:rsidR="00BC6FCF" w:rsidRPr="00BC6FCF" w:rsidRDefault="00F2357B" w:rsidP="00BC6FCF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  <w:sz w:val="32"/>
              </w:rPr>
              <w:t xml:space="preserve"> FOR IMMEDIATE RELEASE - </w:t>
            </w:r>
            <w:r w:rsidR="00BC6FCF" w:rsidRPr="00BC6FCF">
              <w:rPr>
                <w:b/>
                <w:spacing w:val="40"/>
                <w:sz w:val="32"/>
              </w:rPr>
              <w:t>PRESS RELEASE</w:t>
            </w:r>
          </w:p>
        </w:tc>
      </w:tr>
    </w:tbl>
    <w:p w14:paraId="224E8C12" w14:textId="77777777" w:rsidR="00BC6FCF" w:rsidRDefault="00BC6FCF" w:rsidP="00BC6FCF">
      <w:pPr>
        <w:jc w:val="center"/>
      </w:pPr>
    </w:p>
    <w:p w14:paraId="3A604563" w14:textId="4137F074" w:rsidR="00A8760C" w:rsidRPr="000605BE" w:rsidRDefault="00A8760C" w:rsidP="00A8760C">
      <w:pPr>
        <w:spacing w:after="0" w:line="240" w:lineRule="auto"/>
        <w:rPr>
          <w:szCs w:val="24"/>
        </w:rPr>
      </w:pPr>
      <w:r>
        <w:rPr>
          <w:szCs w:val="24"/>
        </w:rPr>
        <w:t>Contact:</w:t>
      </w:r>
      <w:r>
        <w:rPr>
          <w:szCs w:val="24"/>
        </w:rPr>
        <w:tab/>
      </w:r>
      <w:r w:rsidR="00515177">
        <w:rPr>
          <w:szCs w:val="24"/>
        </w:rPr>
        <w:t xml:space="preserve">Floyd </w:t>
      </w:r>
      <w:proofErr w:type="spellStart"/>
      <w:r w:rsidR="00515177">
        <w:rPr>
          <w:szCs w:val="24"/>
        </w:rPr>
        <w:t>Creecy</w:t>
      </w:r>
      <w:proofErr w:type="spellEnd"/>
      <w:r w:rsidR="00515177">
        <w:rPr>
          <w:szCs w:val="24"/>
        </w:rPr>
        <w:t>, CMDSM</w:t>
      </w:r>
      <w:r w:rsidRPr="000605BE">
        <w:rPr>
          <w:szCs w:val="24"/>
        </w:rPr>
        <w:t xml:space="preserve">, </w:t>
      </w:r>
      <w:proofErr w:type="gramStart"/>
      <w:r w:rsidRPr="000605BE">
        <w:rPr>
          <w:szCs w:val="24"/>
        </w:rPr>
        <w:t>MDC</w:t>
      </w:r>
      <w:r w:rsidR="00697CB4">
        <w:rPr>
          <w:szCs w:val="24"/>
        </w:rPr>
        <w:t>,OSPC</w:t>
      </w:r>
      <w:proofErr w:type="gramEnd"/>
    </w:p>
    <w:p w14:paraId="1A52BF4F" w14:textId="5391BE90" w:rsidR="00A8760C" w:rsidRPr="000605BE" w:rsidRDefault="00515177" w:rsidP="00A8760C">
      <w:pPr>
        <w:spacing w:after="0" w:line="240" w:lineRule="auto"/>
        <w:ind w:left="1440"/>
        <w:rPr>
          <w:szCs w:val="24"/>
        </w:rPr>
      </w:pPr>
      <w:r>
        <w:rPr>
          <w:szCs w:val="24"/>
        </w:rPr>
        <w:t>MSMA Executive Director</w:t>
      </w:r>
    </w:p>
    <w:p w14:paraId="7381F317" w14:textId="77777777" w:rsidR="00A8760C" w:rsidRPr="000605BE" w:rsidRDefault="00A8760C" w:rsidP="00A8760C">
      <w:pPr>
        <w:spacing w:after="0" w:line="240" w:lineRule="auto"/>
        <w:ind w:left="1440"/>
        <w:rPr>
          <w:szCs w:val="24"/>
        </w:rPr>
      </w:pPr>
      <w:r w:rsidRPr="000605BE">
        <w:rPr>
          <w:szCs w:val="24"/>
        </w:rPr>
        <w:t>Mail Systems Management Association</w:t>
      </w:r>
    </w:p>
    <w:p w14:paraId="5B57BECD" w14:textId="416C60E3" w:rsidR="00A8760C" w:rsidRPr="000605BE" w:rsidRDefault="00515177" w:rsidP="00A8760C">
      <w:pPr>
        <w:spacing w:after="0" w:line="240" w:lineRule="auto"/>
        <w:ind w:left="1440"/>
        <w:rPr>
          <w:szCs w:val="24"/>
        </w:rPr>
      </w:pPr>
      <w:r>
        <w:rPr>
          <w:szCs w:val="24"/>
        </w:rPr>
        <w:t>msma@msmanational.org</w:t>
      </w:r>
    </w:p>
    <w:p w14:paraId="503FABA4" w14:textId="5AC696A3" w:rsidR="00A8760C" w:rsidRPr="000605BE" w:rsidRDefault="00A8760C" w:rsidP="00A8760C">
      <w:pPr>
        <w:spacing w:after="0" w:line="240" w:lineRule="auto"/>
        <w:ind w:left="1440"/>
        <w:rPr>
          <w:szCs w:val="24"/>
        </w:rPr>
      </w:pPr>
    </w:p>
    <w:p w14:paraId="35A8A55F" w14:textId="77777777" w:rsidR="00BC6FCF" w:rsidRPr="00BC6FCF" w:rsidRDefault="00BC6FCF" w:rsidP="00BC6FCF">
      <w:pPr>
        <w:rPr>
          <w:sz w:val="24"/>
          <w:szCs w:val="24"/>
        </w:rPr>
      </w:pPr>
    </w:p>
    <w:p w14:paraId="21DCEB7B" w14:textId="489D1030" w:rsidR="00811481" w:rsidRDefault="00515177" w:rsidP="00BC6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767FE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</w:p>
    <w:p w14:paraId="3342897A" w14:textId="77777777" w:rsidR="00F2357B" w:rsidRDefault="00F2357B" w:rsidP="00BC6FCF">
      <w:pPr>
        <w:rPr>
          <w:b/>
          <w:sz w:val="24"/>
          <w:szCs w:val="24"/>
        </w:rPr>
      </w:pPr>
    </w:p>
    <w:p w14:paraId="1AA0E537" w14:textId="2ABE2ADC" w:rsidR="00767FEC" w:rsidRDefault="00515177" w:rsidP="0007165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Oak Brook</w:t>
      </w:r>
      <w:r w:rsidR="00A8760C" w:rsidRPr="0007165B">
        <w:rPr>
          <w:b/>
          <w:sz w:val="24"/>
          <w:szCs w:val="24"/>
        </w:rPr>
        <w:t xml:space="preserve">, </w:t>
      </w:r>
      <w:r w:rsidR="00CB54CC" w:rsidRPr="0007165B">
        <w:rPr>
          <w:b/>
          <w:sz w:val="24"/>
          <w:szCs w:val="24"/>
        </w:rPr>
        <w:t xml:space="preserve">IL </w:t>
      </w:r>
      <w:r w:rsidR="00767FEC">
        <w:rPr>
          <w:sz w:val="24"/>
          <w:szCs w:val="24"/>
        </w:rPr>
        <w:t>–</w:t>
      </w:r>
      <w:r w:rsidR="00811481" w:rsidRPr="0007165B">
        <w:rPr>
          <w:sz w:val="24"/>
          <w:szCs w:val="24"/>
        </w:rPr>
        <w:t xml:space="preserve"> </w:t>
      </w:r>
      <w:r w:rsidR="00767FEC">
        <w:rPr>
          <w:sz w:val="24"/>
          <w:szCs w:val="24"/>
        </w:rPr>
        <w:t xml:space="preserve">The CMDSM </w:t>
      </w:r>
      <w:r>
        <w:rPr>
          <w:sz w:val="24"/>
          <w:szCs w:val="24"/>
        </w:rPr>
        <w:t xml:space="preserve">Virtual </w:t>
      </w:r>
      <w:r w:rsidR="00767FEC">
        <w:rPr>
          <w:sz w:val="24"/>
          <w:szCs w:val="24"/>
        </w:rPr>
        <w:t>Exam</w:t>
      </w:r>
      <w:r>
        <w:rPr>
          <w:sz w:val="24"/>
          <w:szCs w:val="24"/>
        </w:rPr>
        <w:t xml:space="preserve"> was administered on November 5th</w:t>
      </w:r>
    </w:p>
    <w:p w14:paraId="298624EE" w14:textId="77777777" w:rsidR="00A8760C" w:rsidRPr="0007165B" w:rsidRDefault="00767FEC" w:rsidP="0007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MSMA</w:t>
      </w:r>
      <w:r w:rsidR="00A8760C" w:rsidRPr="0007165B">
        <w:rPr>
          <w:sz w:val="24"/>
          <w:szCs w:val="24"/>
        </w:rPr>
        <w:t xml:space="preserve"> Board of Directors is pleased to an</w:t>
      </w:r>
      <w:r w:rsidR="00586DD9">
        <w:rPr>
          <w:sz w:val="24"/>
          <w:szCs w:val="24"/>
        </w:rPr>
        <w:t xml:space="preserve">nounce the </w:t>
      </w:r>
      <w:r>
        <w:rPr>
          <w:sz w:val="24"/>
          <w:szCs w:val="24"/>
        </w:rPr>
        <w:t>newest certified individuals:</w:t>
      </w:r>
    </w:p>
    <w:p w14:paraId="1A438FE9" w14:textId="77777777" w:rsidR="00767FEC" w:rsidRDefault="00767FEC" w:rsidP="0007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CMDSM </w:t>
      </w:r>
    </w:p>
    <w:p w14:paraId="3FFCA694" w14:textId="7C15A3FF" w:rsidR="00767FEC" w:rsidRDefault="00515177" w:rsidP="0007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Catherine Aubrey</w:t>
      </w:r>
      <w:r w:rsidR="00767FEC">
        <w:rPr>
          <w:sz w:val="24"/>
          <w:szCs w:val="24"/>
        </w:rPr>
        <w:t>, CMDSM</w:t>
      </w:r>
      <w:r w:rsidR="000A0D33">
        <w:rPr>
          <w:sz w:val="24"/>
          <w:szCs w:val="24"/>
        </w:rPr>
        <w:t>, MDC</w:t>
      </w:r>
      <w:r w:rsidR="00767FEC">
        <w:rPr>
          <w:sz w:val="24"/>
          <w:szCs w:val="24"/>
        </w:rPr>
        <w:t xml:space="preserve"> – </w:t>
      </w:r>
      <w:r w:rsidR="00182824">
        <w:rPr>
          <w:sz w:val="24"/>
          <w:szCs w:val="24"/>
        </w:rPr>
        <w:t>DHS</w:t>
      </w:r>
    </w:p>
    <w:p w14:paraId="5A8F4665" w14:textId="7F06B6B5" w:rsidR="00767FEC" w:rsidRDefault="00515177" w:rsidP="0007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proofErr w:type="gramStart"/>
      <w:r>
        <w:rPr>
          <w:sz w:val="24"/>
          <w:szCs w:val="24"/>
        </w:rPr>
        <w:t>Carr</w:t>
      </w:r>
      <w:r w:rsidR="00697CB4">
        <w:rPr>
          <w:sz w:val="24"/>
          <w:szCs w:val="24"/>
        </w:rPr>
        <w:t>,CMDSM</w:t>
      </w:r>
      <w:proofErr w:type="gramEnd"/>
      <w:r w:rsidR="00697CB4">
        <w:rPr>
          <w:sz w:val="24"/>
          <w:szCs w:val="24"/>
        </w:rPr>
        <w:t>,MDC</w:t>
      </w:r>
      <w:proofErr w:type="spellEnd"/>
      <w:r w:rsidR="00697CB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Group</w:t>
      </w:r>
    </w:p>
    <w:p w14:paraId="458C673C" w14:textId="6C84D50C" w:rsidR="00767FEC" w:rsidRDefault="00515177" w:rsidP="0007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Raymond Holmes, CMDSM</w:t>
      </w:r>
      <w:r w:rsidR="00697CB4">
        <w:rPr>
          <w:sz w:val="24"/>
          <w:szCs w:val="24"/>
        </w:rPr>
        <w:t xml:space="preserve">, MDC –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Group</w:t>
      </w:r>
    </w:p>
    <w:p w14:paraId="4EE3D3E0" w14:textId="2BE68914" w:rsidR="00697CB4" w:rsidRDefault="00515177" w:rsidP="0007165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Rogel</w:t>
      </w:r>
      <w:proofErr w:type="spellEnd"/>
      <w:r>
        <w:rPr>
          <w:sz w:val="24"/>
          <w:szCs w:val="24"/>
        </w:rPr>
        <w:t xml:space="preserve"> Lima, CMDSM</w:t>
      </w:r>
      <w:r w:rsidR="00697CB4">
        <w:rPr>
          <w:sz w:val="24"/>
          <w:szCs w:val="24"/>
        </w:rPr>
        <w:t xml:space="preserve">, MDC –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Group</w:t>
      </w:r>
    </w:p>
    <w:p w14:paraId="36613AC5" w14:textId="0C33E81B" w:rsidR="00767FEC" w:rsidRDefault="00515177" w:rsidP="0007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Mwago</w:t>
      </w:r>
      <w:proofErr w:type="spellEnd"/>
      <w:r>
        <w:rPr>
          <w:sz w:val="24"/>
          <w:szCs w:val="24"/>
        </w:rPr>
        <w:t xml:space="preserve">, CMDSM, MDC – The </w:t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Group</w:t>
      </w:r>
    </w:p>
    <w:p w14:paraId="51231353" w14:textId="7E54C870" w:rsidR="00767FEC" w:rsidRDefault="00767FEC" w:rsidP="0007165B">
      <w:pPr>
        <w:spacing w:line="240" w:lineRule="auto"/>
        <w:rPr>
          <w:sz w:val="24"/>
          <w:szCs w:val="24"/>
        </w:rPr>
      </w:pPr>
    </w:p>
    <w:p w14:paraId="7B16EE73" w14:textId="49124E1D" w:rsidR="00767FEC" w:rsidRDefault="00767FEC" w:rsidP="00071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Congratulations to all these individuals!</w:t>
      </w:r>
    </w:p>
    <w:p w14:paraId="39C6B55A" w14:textId="77777777" w:rsidR="00767FEC" w:rsidRDefault="00767FEC" w:rsidP="0007165B">
      <w:pPr>
        <w:spacing w:line="240" w:lineRule="auto"/>
        <w:rPr>
          <w:sz w:val="24"/>
          <w:szCs w:val="24"/>
        </w:rPr>
      </w:pPr>
    </w:p>
    <w:p w14:paraId="1728160A" w14:textId="77777777" w:rsidR="00A8760C" w:rsidRPr="0007165B" w:rsidRDefault="00A8760C" w:rsidP="0007165B">
      <w:pPr>
        <w:spacing w:line="240" w:lineRule="auto"/>
        <w:rPr>
          <w:sz w:val="24"/>
          <w:szCs w:val="24"/>
        </w:rPr>
      </w:pPr>
      <w:r w:rsidRPr="0007165B">
        <w:rPr>
          <w:sz w:val="24"/>
          <w:szCs w:val="24"/>
        </w:rPr>
        <w:t xml:space="preserve"> Fo</w:t>
      </w:r>
      <w:r w:rsidR="00767FEC">
        <w:rPr>
          <w:sz w:val="24"/>
          <w:szCs w:val="24"/>
        </w:rPr>
        <w:t>r complete program details on the MSMA/AOSP Certifications</w:t>
      </w:r>
      <w:r w:rsidRPr="0007165B">
        <w:rPr>
          <w:sz w:val="24"/>
          <w:szCs w:val="24"/>
        </w:rPr>
        <w:t xml:space="preserve"> please visit our website: www.msmanational.org</w:t>
      </w:r>
    </w:p>
    <w:p w14:paraId="77E23706" w14:textId="77777777" w:rsidR="00811481" w:rsidRPr="0007165B" w:rsidRDefault="00811481" w:rsidP="0007165B">
      <w:pPr>
        <w:pStyle w:val="Closing1"/>
        <w:rPr>
          <w:sz w:val="22"/>
        </w:rPr>
      </w:pPr>
    </w:p>
    <w:p w14:paraId="3C65E6A1" w14:textId="74269E6C" w:rsidR="00BC6FCF" w:rsidRPr="0007165B" w:rsidRDefault="00811481" w:rsidP="0007165B">
      <w:pPr>
        <w:pStyle w:val="Closing1"/>
        <w:rPr>
          <w:rFonts w:ascii="Times New Roman Bold" w:hAnsi="Times New Roman Bold"/>
          <w:sz w:val="22"/>
        </w:rPr>
      </w:pPr>
      <w:r w:rsidRPr="0007165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Anyone wanting more information about certification or membership may  contact MSMA through their website </w:t>
      </w:r>
      <w:hyperlink r:id="rId8" w:history="1">
        <w:r w:rsidRPr="0007165B">
          <w:rPr>
            <w:rStyle w:val="Hyperlink1"/>
            <w:rFonts w:asciiTheme="minorHAnsi" w:hAnsiTheme="minorHAnsi"/>
            <w:sz w:val="22"/>
          </w:rPr>
          <w:t>www.msmanational.org</w:t>
        </w:r>
      </w:hyperlink>
      <w:r w:rsidR="00182824">
        <w:rPr>
          <w:rFonts w:asciiTheme="minorHAnsi" w:hAnsiTheme="minorHAnsi"/>
          <w:sz w:val="22"/>
        </w:rPr>
        <w:t xml:space="preserve"> or via e-mail:  msma@msmanational.org</w:t>
      </w:r>
      <w:bookmarkStart w:id="0" w:name="_GoBack"/>
      <w:bookmarkEnd w:id="0"/>
    </w:p>
    <w:sectPr w:rsidR="00BC6FCF" w:rsidRPr="0007165B" w:rsidSect="00BC6FC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D515" w14:textId="77777777" w:rsidR="00695794" w:rsidRDefault="00695794" w:rsidP="009B2A1C">
      <w:pPr>
        <w:spacing w:after="0" w:line="240" w:lineRule="auto"/>
      </w:pPr>
      <w:r>
        <w:separator/>
      </w:r>
    </w:p>
  </w:endnote>
  <w:endnote w:type="continuationSeparator" w:id="0">
    <w:p w14:paraId="25745411" w14:textId="77777777" w:rsidR="00695794" w:rsidRDefault="00695794" w:rsidP="009B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F1EF" w14:textId="77777777" w:rsidR="00A43A0E" w:rsidRDefault="00A43A0E" w:rsidP="009B2A1C">
    <w:pPr>
      <w:pStyle w:val="Footer"/>
    </w:pPr>
  </w:p>
  <w:p w14:paraId="747B2C46" w14:textId="77777777" w:rsidR="00A43A0E" w:rsidRDefault="00A4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7C06" w14:textId="77777777" w:rsidR="00695794" w:rsidRDefault="00695794" w:rsidP="009B2A1C">
      <w:pPr>
        <w:spacing w:after="0" w:line="240" w:lineRule="auto"/>
      </w:pPr>
      <w:r>
        <w:separator/>
      </w:r>
    </w:p>
  </w:footnote>
  <w:footnote w:type="continuationSeparator" w:id="0">
    <w:p w14:paraId="11FFDD15" w14:textId="77777777" w:rsidR="00695794" w:rsidRDefault="00695794" w:rsidP="009B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575"/>
    <w:multiLevelType w:val="hybridMultilevel"/>
    <w:tmpl w:val="E4D09236"/>
    <w:lvl w:ilvl="0" w:tplc="6CCC47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191A"/>
    <w:multiLevelType w:val="hybridMultilevel"/>
    <w:tmpl w:val="51746140"/>
    <w:lvl w:ilvl="0" w:tplc="41363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CF"/>
    <w:rsid w:val="0007165B"/>
    <w:rsid w:val="000A0D33"/>
    <w:rsid w:val="00174631"/>
    <w:rsid w:val="001776BE"/>
    <w:rsid w:val="00182824"/>
    <w:rsid w:val="002A5BA2"/>
    <w:rsid w:val="00371222"/>
    <w:rsid w:val="00496B5F"/>
    <w:rsid w:val="00515177"/>
    <w:rsid w:val="00586DD9"/>
    <w:rsid w:val="005C00EE"/>
    <w:rsid w:val="0068126C"/>
    <w:rsid w:val="00695794"/>
    <w:rsid w:val="00697CB4"/>
    <w:rsid w:val="006E0B48"/>
    <w:rsid w:val="00767FEC"/>
    <w:rsid w:val="008016E4"/>
    <w:rsid w:val="00811481"/>
    <w:rsid w:val="00837E98"/>
    <w:rsid w:val="00863D5C"/>
    <w:rsid w:val="008C2683"/>
    <w:rsid w:val="009B2A1C"/>
    <w:rsid w:val="00A43A0E"/>
    <w:rsid w:val="00A60BED"/>
    <w:rsid w:val="00A8760C"/>
    <w:rsid w:val="00AA542E"/>
    <w:rsid w:val="00B71D0A"/>
    <w:rsid w:val="00B844BB"/>
    <w:rsid w:val="00BC6FCF"/>
    <w:rsid w:val="00BE6EEF"/>
    <w:rsid w:val="00C17E48"/>
    <w:rsid w:val="00C57279"/>
    <w:rsid w:val="00CB54CC"/>
    <w:rsid w:val="00DB3843"/>
    <w:rsid w:val="00DE30C5"/>
    <w:rsid w:val="00E43429"/>
    <w:rsid w:val="00E55D1E"/>
    <w:rsid w:val="00EB4974"/>
    <w:rsid w:val="00F2357B"/>
    <w:rsid w:val="00F54D4B"/>
    <w:rsid w:val="00FC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DE89"/>
  <w15:docId w15:val="{02CCB49A-85F1-B84C-B09A-7F7483B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FCF"/>
    <w:rPr>
      <w:color w:val="0563C1" w:themeColor="hyperlink"/>
      <w:u w:val="single"/>
    </w:rPr>
  </w:style>
  <w:style w:type="paragraph" w:customStyle="1" w:styleId="Closing1">
    <w:name w:val="Closing1"/>
    <w:autoRedefine/>
    <w:rsid w:val="008114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autoRedefine/>
    <w:rsid w:val="00811481"/>
    <w:rPr>
      <w:color w:val="0025E8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1C"/>
  </w:style>
  <w:style w:type="paragraph" w:styleId="Footer">
    <w:name w:val="footer"/>
    <w:basedOn w:val="Normal"/>
    <w:link w:val="FooterChar"/>
    <w:uiPriority w:val="99"/>
    <w:unhideWhenUsed/>
    <w:rsid w:val="009B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1C"/>
  </w:style>
  <w:style w:type="paragraph" w:styleId="ListParagraph">
    <w:name w:val="List Paragraph"/>
    <w:basedOn w:val="Normal"/>
    <w:uiPriority w:val="34"/>
    <w:qFormat/>
    <w:rsid w:val="009B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ana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Kovlakas</dc:creator>
  <cp:keywords/>
  <dc:description/>
  <cp:lastModifiedBy>Microsoft Office User</cp:lastModifiedBy>
  <cp:revision>2</cp:revision>
  <dcterms:created xsi:type="dcterms:W3CDTF">2021-11-07T12:19:00Z</dcterms:created>
  <dcterms:modified xsi:type="dcterms:W3CDTF">2021-11-07T12:19:00Z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-1844552231</vt:i4>
  </property>
  <property fmtid="{D5CDD505-2E9C-101B-9397-08002B2CF9AE}" pid="3" name="_NewReviewCycle">
    <vt:lpwstr/>
  </property>
  <property fmtid="{D5CDD505-2E9C-101B-9397-08002B2CF9AE}" pid="4" name="_EmailSubject">
    <vt:lpwstr>CBME Press Release and template</vt:lpwstr>
  </property>
  <property fmtid="{D5CDD505-2E9C-101B-9397-08002B2CF9AE}" pid="5" name="_AuthorEmail">
    <vt:lpwstr>Paul.Kovlakas@pb.com</vt:lpwstr>
  </property>
  <property fmtid="{D5CDD505-2E9C-101B-9397-08002B2CF9AE}" pid="6" name="_AuthorEmailDisplayName">
    <vt:lpwstr>Paul Kovlakas</vt:lpwstr>
  </property>
</Properties>
</file>